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4E2" w:rsidRDefault="0069007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8754E2" w:rsidRDefault="009527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КАРГАПЛОВСКОГО</w:t>
      </w:r>
      <w:r w:rsidR="006900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9527B4" w:rsidRDefault="009527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СУЗУНСКОГО</w:t>
      </w:r>
      <w:r w:rsidR="006900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РАЙОНА </w:t>
      </w:r>
    </w:p>
    <w:p w:rsidR="008754E2" w:rsidRDefault="0069007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8754E2" w:rsidRPr="009527B4" w:rsidRDefault="0069007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</w:pPr>
      <w:r w:rsidRPr="009527B4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  <w:t>(</w:t>
      </w:r>
      <w:r w:rsidR="009527B4" w:rsidRPr="009527B4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  <w:t>шестого</w:t>
      </w:r>
      <w:r w:rsidRPr="009527B4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  <w:t xml:space="preserve"> созыва)</w:t>
      </w:r>
    </w:p>
    <w:p w:rsidR="008754E2" w:rsidRDefault="008754E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8754E2" w:rsidRDefault="0069007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8754E2" w:rsidRDefault="006900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(</w:t>
      </w:r>
      <w:r w:rsidR="009527B4"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сорок четвертая</w:t>
      </w:r>
      <w:r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сессия)</w:t>
      </w:r>
    </w:p>
    <w:p w:rsidR="009527B4" w:rsidRDefault="009527B4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</w:p>
    <w:p w:rsidR="009527B4" w:rsidRPr="009527B4" w:rsidRDefault="009527B4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с. Каргаполово</w:t>
      </w:r>
    </w:p>
    <w:p w:rsidR="008754E2" w:rsidRDefault="008754E2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8754E2" w:rsidRPr="009527B4" w:rsidRDefault="009527B4" w:rsidP="009527B4">
      <w:pPr>
        <w:keepNext/>
        <w:spacing w:after="0" w:line="240" w:lineRule="auto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05.11.</w:t>
      </w:r>
      <w:r w:rsidR="00690077"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2024 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                </w:t>
      </w:r>
      <w:r w:rsidR="00690077"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№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 214</w:t>
      </w:r>
      <w:bookmarkStart w:id="0" w:name="_GoBack"/>
      <w:bookmarkEnd w:id="0"/>
      <w:r w:rsidR="00690077" w:rsidRPr="009527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</w:p>
    <w:p w:rsidR="008754E2" w:rsidRDefault="008754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754E2" w:rsidRPr="009527B4" w:rsidRDefault="00690077" w:rsidP="009527B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527B4">
        <w:rPr>
          <w:rFonts w:ascii="Times New Roman" w:hAnsi="Times New Roman" w:cs="Times New Roman"/>
          <w:b w:val="0"/>
          <w:bCs/>
          <w:sz w:val="28"/>
          <w:szCs w:val="28"/>
        </w:rPr>
        <w:t xml:space="preserve">О ВЫРАЖЕНИИ СОГЛАСИЯ НАСЕЛЕНИЯ </w:t>
      </w:r>
      <w:r w:rsidR="009527B4" w:rsidRPr="009527B4">
        <w:rPr>
          <w:rFonts w:ascii="Times New Roman" w:hAnsi="Times New Roman" w:cs="Times New Roman"/>
          <w:b w:val="0"/>
          <w:bCs/>
          <w:sz w:val="28"/>
          <w:szCs w:val="28"/>
        </w:rPr>
        <w:t>КАРГАПОЛОВСКОГО</w:t>
      </w:r>
      <w:r w:rsidRPr="009527B4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7B6566" w:rsidRPr="009527B4">
        <w:rPr>
          <w:rFonts w:ascii="Times New Roman" w:hAnsi="Times New Roman" w:cs="Times New Roman"/>
          <w:b w:val="0"/>
          <w:sz w:val="28"/>
          <w:szCs w:val="28"/>
        </w:rPr>
        <w:t xml:space="preserve"> СУЗУНСКОГО</w:t>
      </w:r>
      <w:r w:rsidRPr="009527B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  <w:r w:rsidRPr="009527B4">
        <w:rPr>
          <w:rFonts w:ascii="Times New Roman" w:hAnsi="Times New Roman" w:cs="Times New Roman"/>
          <w:b w:val="0"/>
          <w:bCs/>
          <w:sz w:val="28"/>
          <w:szCs w:val="28"/>
        </w:rPr>
        <w:t xml:space="preserve">НА ПРЕОБРАЗОВАНИЕ ВСЕХ ПОСЕЛЕНИЙ, ВХОДЯЩИХ В СОСТАВ </w:t>
      </w:r>
      <w:r w:rsidR="00595395" w:rsidRPr="009527B4">
        <w:rPr>
          <w:rFonts w:ascii="Times New Roman" w:hAnsi="Times New Roman" w:cs="Times New Roman"/>
          <w:b w:val="0"/>
          <w:sz w:val="28"/>
          <w:szCs w:val="28"/>
        </w:rPr>
        <w:t>СУЗУНСКОГО</w:t>
      </w:r>
      <w:r w:rsidRPr="009527B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</w:t>
      </w:r>
      <w:r w:rsidRPr="009527B4">
        <w:rPr>
          <w:rFonts w:ascii="Times New Roman" w:hAnsi="Times New Roman" w:cs="Times New Roman"/>
          <w:b w:val="0"/>
          <w:bCs/>
          <w:sz w:val="28"/>
          <w:szCs w:val="28"/>
        </w:rPr>
        <w:t>, ПУТЕМ ИХ ОБЪЕДИНЕНИЯ И НАДЕЛЕНИИ ВНОВЬ ОБРАЗОВАННОГО МУНИЦИПАЛЬНОГО ОБРАЗОВАНИЯ СТАТУСОМ МУНИЦИПАЛЬНОГО ОКРУГА</w:t>
      </w:r>
    </w:p>
    <w:p w:rsidR="008754E2" w:rsidRDefault="008754E2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754E2" w:rsidRDefault="006900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Рассмотрев инициативу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595395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</w:t>
      </w:r>
      <w:r w:rsidR="00595395">
        <w:rPr>
          <w:rFonts w:ascii="Times New Roman" w:hAnsi="Times New Roman" w:cs="Times New Roman"/>
          <w:bCs/>
          <w:sz w:val="28"/>
          <w:szCs w:val="28"/>
        </w:rPr>
        <w:t>Сузунского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 w:rsidR="00595395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95395">
        <w:rPr>
          <w:rFonts w:ascii="Times New Roman" w:hAnsi="Times New Roman" w:cs="Times New Roman"/>
          <w:bCs/>
          <w:sz w:val="28"/>
          <w:szCs w:val="28"/>
        </w:rPr>
        <w:t>09.10</w:t>
      </w:r>
      <w:r>
        <w:rPr>
          <w:rFonts w:ascii="Times New Roman" w:hAnsi="Times New Roman" w:cs="Times New Roman"/>
          <w:bCs/>
          <w:sz w:val="28"/>
          <w:szCs w:val="28"/>
        </w:rPr>
        <w:t xml:space="preserve">.2024 № </w:t>
      </w:r>
      <w:r w:rsidR="00595395">
        <w:rPr>
          <w:rFonts w:ascii="Times New Roman" w:hAnsi="Times New Roman" w:cs="Times New Roman"/>
          <w:bCs/>
          <w:sz w:val="28"/>
          <w:szCs w:val="28"/>
        </w:rPr>
        <w:t>266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, принимая во внимание результаты публичных слушаний по данному вопросу, проведенных в </w:t>
      </w:r>
      <w:r w:rsidR="009527B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Каргаполовском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сельсовете </w:t>
      </w:r>
      <w:r w:rsidR="007B656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Сузунского</w:t>
      </w:r>
      <w:r w:rsidR="009527B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района Новосибирской области «25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» </w:t>
      </w:r>
      <w:r w:rsidR="009527B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октября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2024 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</w:t>
      </w:r>
      <w:r w:rsidR="009527B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Каргаполовского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9527B4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Совет депутатов </w:t>
      </w:r>
      <w:r w:rsidR="009527B4">
        <w:rPr>
          <w:rFonts w:ascii="Times New Roman" w:hAnsi="Times New Roman" w:cs="Times New Roman"/>
          <w:color w:val="000000" w:themeColor="text1"/>
          <w:sz w:val="28"/>
          <w:szCs w:val="28"/>
        </w:rPr>
        <w:t>Каргаполовского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7B6566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4E2" w:rsidRDefault="00690077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8754E2" w:rsidRDefault="00690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Выразить согласие населения </w:t>
      </w:r>
      <w:r w:rsidR="009527B4">
        <w:rPr>
          <w:rFonts w:ascii="Times New Roman" w:hAnsi="Times New Roman" w:cs="Times New Roman"/>
          <w:sz w:val="28"/>
          <w:szCs w:val="28"/>
        </w:rPr>
        <w:t>Каргаполовского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7B6566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 области на преобразование всех поселений, входящих в состав </w:t>
      </w:r>
      <w:r w:rsidR="00457119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457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 w:rsidR="00B56718" w:rsidRPr="00360AD0">
        <w:rPr>
          <w:rFonts w:ascii="Times New Roman" w:hAnsi="Times New Roman"/>
          <w:sz w:val="28"/>
          <w:szCs w:val="28"/>
        </w:rPr>
        <w:t xml:space="preserve">рабочего поселка Сузун, Битковского сельсовета, Бобровского </w:t>
      </w:r>
      <w:r w:rsidR="00B56718" w:rsidRPr="00360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сельсовета, Болтовского сельсовета, Верх-Сузунского сельсовета, Заковряжинского сельсовета, Каргаполовского сельсовета, Ключиковского сельсовета, Малышевского сельсовета, Маюровского сельсовета, Меретского сельсовета, Мышланского сельсовета, Шайдуровского сельсовета, Шарчинского сельсовета, Шипуновского </w:t>
      </w:r>
      <w:r w:rsidR="00B56718" w:rsidRPr="00360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наделении вновь образованного муниципального образования статусом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8754E2" w:rsidRDefault="00690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Совету депутатов </w:t>
      </w:r>
      <w:r w:rsidR="0083663D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внести в порядке законодательной инициативы в Законодательное Собрание Новосибирской области проект Закона Новосибирской области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 w:rsidR="0083663D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:rsidR="008754E2" w:rsidRDefault="006900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 w:rsidR="0083663D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4E2" w:rsidRDefault="006900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Опубликовать настоящее решение в</w:t>
      </w:r>
      <w:r w:rsidR="00952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информационном бюллетене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527B4">
        <w:rPr>
          <w:rFonts w:ascii="Times New Roman" w:hAnsi="Times New Roman" w:cs="Times New Roman"/>
          <w:color w:val="000000" w:themeColor="text1"/>
          <w:sz w:val="28"/>
          <w:szCs w:val="28"/>
        </w:rPr>
        <w:t>Каргаполовский вестник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разместить на сайте администрации </w:t>
      </w:r>
      <w:r w:rsidR="00952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Каргаполовского </w:t>
      </w:r>
      <w:r w:rsidR="007B6566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8754E2" w:rsidRDefault="00690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8754E2" w:rsidRDefault="008754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54E2" w:rsidRDefault="008754E2">
      <w:pPr>
        <w:rPr>
          <w:rFonts w:ascii="Times New Roman" w:hAnsi="Times New Roman" w:cs="Times New Roman"/>
        </w:rPr>
      </w:pPr>
    </w:p>
    <w:p w:rsidR="008754E2" w:rsidRDefault="008754E2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14"/>
        <w:gridCol w:w="5157"/>
      </w:tblGrid>
      <w:tr w:rsidR="008754E2">
        <w:trPr>
          <w:trHeight w:val="851"/>
        </w:trPr>
        <w:tc>
          <w:tcPr>
            <w:tcW w:w="4414" w:type="dxa"/>
          </w:tcPr>
          <w:p w:rsidR="008754E2" w:rsidRDefault="0069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8754E2" w:rsidRDefault="009527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Каргаполовского</w:t>
            </w:r>
            <w:r w:rsidR="00690077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8754E2" w:rsidRDefault="007B6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Сузунского</w:t>
            </w:r>
            <w:r w:rsidR="0069007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754E2" w:rsidRDefault="0069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754E2" w:rsidRDefault="00875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54E2" w:rsidRDefault="00690077" w:rsidP="009527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  </w:t>
            </w:r>
            <w:r w:rsidR="009527B4">
              <w:rPr>
                <w:rFonts w:ascii="Times New Roman" w:hAnsi="Times New Roman"/>
                <w:sz w:val="28"/>
                <w:szCs w:val="28"/>
              </w:rPr>
              <w:t>И.А. Андриянова</w:t>
            </w:r>
          </w:p>
        </w:tc>
        <w:tc>
          <w:tcPr>
            <w:tcW w:w="5157" w:type="dxa"/>
          </w:tcPr>
          <w:p w:rsidR="008754E2" w:rsidRDefault="0069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9527B4">
              <w:rPr>
                <w:rFonts w:ascii="Times New Roman" w:hAnsi="Times New Roman"/>
                <w:sz w:val="28"/>
                <w:szCs w:val="28"/>
              </w:rPr>
              <w:t>Каргаполовского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8754E2" w:rsidRDefault="007B6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Сузунского</w:t>
            </w:r>
            <w:r w:rsidR="0069007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754E2" w:rsidRDefault="0069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754E2" w:rsidRDefault="00875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54E2" w:rsidRDefault="00875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54E2" w:rsidRDefault="009527B4" w:rsidP="009527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    А.Г. Гольцверт</w:t>
            </w:r>
          </w:p>
        </w:tc>
      </w:tr>
    </w:tbl>
    <w:p w:rsidR="008754E2" w:rsidRDefault="008754E2">
      <w:pPr>
        <w:rPr>
          <w:rFonts w:ascii="Times New Roman" w:hAnsi="Times New Roman" w:cs="Times New Roman"/>
        </w:rPr>
      </w:pPr>
    </w:p>
    <w:sectPr w:rsidR="00875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58E" w:rsidRDefault="00D0458E">
      <w:pPr>
        <w:spacing w:after="0" w:line="240" w:lineRule="auto"/>
      </w:pPr>
      <w:r>
        <w:separator/>
      </w:r>
    </w:p>
  </w:endnote>
  <w:endnote w:type="continuationSeparator" w:id="0">
    <w:p w:rsidR="00D0458E" w:rsidRDefault="00D04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58E" w:rsidRDefault="00D0458E">
      <w:pPr>
        <w:spacing w:after="0" w:line="240" w:lineRule="auto"/>
      </w:pPr>
      <w:r>
        <w:separator/>
      </w:r>
    </w:p>
  </w:footnote>
  <w:footnote w:type="continuationSeparator" w:id="0">
    <w:p w:rsidR="00D0458E" w:rsidRDefault="00D04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4E2"/>
    <w:rsid w:val="00457119"/>
    <w:rsid w:val="00595395"/>
    <w:rsid w:val="00690077"/>
    <w:rsid w:val="007B6566"/>
    <w:rsid w:val="0083663D"/>
    <w:rsid w:val="008754E2"/>
    <w:rsid w:val="009527B4"/>
    <w:rsid w:val="00B56718"/>
    <w:rsid w:val="00C64889"/>
    <w:rsid w:val="00D04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B285"/>
  <w15:docId w15:val="{5ABF740A-EC7C-4F4A-9019-5F9810C2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semiHidden/>
    <w:unhideWhenUsed/>
    <w:rPr>
      <w:vertAlign w:val="superscript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Каргаполово</cp:lastModifiedBy>
  <cp:revision>37</cp:revision>
  <dcterms:created xsi:type="dcterms:W3CDTF">2024-01-30T08:41:00Z</dcterms:created>
  <dcterms:modified xsi:type="dcterms:W3CDTF">2024-11-04T05:20:00Z</dcterms:modified>
</cp:coreProperties>
</file>